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8DD42" w14:textId="77777777" w:rsidR="00B57743" w:rsidRDefault="00B57743"/>
    <w:p w14:paraId="4041EF24" w14:textId="77777777" w:rsidR="00B57743" w:rsidRDefault="00B57743"/>
    <w:p w14:paraId="17EE998A" w14:textId="7D516C69" w:rsidR="00B57743" w:rsidRPr="001E267C" w:rsidRDefault="00B57743" w:rsidP="001E267C">
      <w:pPr>
        <w:ind w:left="2124" w:firstLine="708"/>
        <w:rPr>
          <w:b/>
          <w:bCs/>
        </w:rPr>
      </w:pPr>
      <w:r w:rsidRPr="001E267C">
        <w:rPr>
          <w:b/>
          <w:bCs/>
        </w:rPr>
        <w:t>Datenschutzverordnung</w:t>
      </w:r>
    </w:p>
    <w:p w14:paraId="4E1F1FE0" w14:textId="77777777" w:rsidR="00B57743" w:rsidRDefault="00B57743"/>
    <w:p w14:paraId="4F76ED8A" w14:textId="5B1736D8" w:rsidR="00B57743" w:rsidRDefault="00B57743" w:rsidP="001E267C">
      <w:pPr>
        <w:pStyle w:val="KeinLeerraum"/>
      </w:pPr>
      <w:r>
        <w:t>Die Europäische Datenschutzverordnung wurde Ende Mai 2018 umgesetzt.</w:t>
      </w:r>
    </w:p>
    <w:p w14:paraId="26431FF7" w14:textId="26557E7E" w:rsidR="00B57743" w:rsidRDefault="00B57743" w:rsidP="001E267C">
      <w:pPr>
        <w:pStyle w:val="KeinLeerraum"/>
      </w:pPr>
      <w:r>
        <w:t>Mit der Verordnung werden die Rechte der Verbraucher gestärkt.</w:t>
      </w:r>
    </w:p>
    <w:p w14:paraId="5F12B513" w14:textId="4A36F3E1" w:rsidR="00B57743" w:rsidRDefault="00B57743" w:rsidP="001E267C">
      <w:pPr>
        <w:pStyle w:val="KeinLeerraum"/>
      </w:pPr>
      <w:r>
        <w:t xml:space="preserve">Was ändert sich für Dich/Euch in der Beziehung zu den Motorradfreunde Wannweil </w:t>
      </w:r>
      <w:proofErr w:type="spellStart"/>
      <w:proofErr w:type="gramStart"/>
      <w:r>
        <w:t>e.V</w:t>
      </w:r>
      <w:proofErr w:type="spellEnd"/>
      <w:r>
        <w:t xml:space="preserve"> ?</w:t>
      </w:r>
      <w:proofErr w:type="gramEnd"/>
    </w:p>
    <w:p w14:paraId="0B4FD2B6" w14:textId="4A6ED3AD" w:rsidR="00B57743" w:rsidRDefault="00B57743" w:rsidP="001E267C">
      <w:pPr>
        <w:pStyle w:val="KeinLeerraum"/>
      </w:pPr>
      <w:r>
        <w:t>In punkto Sicherheit und Datenschutz nichts. Wir nehmen diese Themen sehr ernst!</w:t>
      </w:r>
    </w:p>
    <w:p w14:paraId="673B43D3" w14:textId="58E05C4D" w:rsidR="00B57743" w:rsidRDefault="00B57743" w:rsidP="001E267C">
      <w:pPr>
        <w:pStyle w:val="KeinLeerraum"/>
      </w:pPr>
      <w:r>
        <w:t>Wir müssen und möchten lediglich Dein/Euer Einverständnis dokumentieren, um Dir/Euch weiterhin Informationen per E-Mail/Post senden zu dürfen.</w:t>
      </w:r>
    </w:p>
    <w:p w14:paraId="0789354C" w14:textId="77777777" w:rsidR="00B57743" w:rsidRDefault="00B57743" w:rsidP="001E267C">
      <w:pPr>
        <w:pStyle w:val="KeinLeerraum"/>
      </w:pPr>
      <w:r>
        <w:t>Ebenso musst Du/Ihr zustimmen, dass Dein/Eure Namen und Bilder von Dir/Euch, auf der Homepage, Facebook oder Instagramm veröffentlich werden.</w:t>
      </w:r>
    </w:p>
    <w:p w14:paraId="4D7F24D0" w14:textId="22A8A668" w:rsidR="001E267C" w:rsidRDefault="00B57743" w:rsidP="001E267C">
      <w:pPr>
        <w:pStyle w:val="KeinLeerraum"/>
      </w:pPr>
      <w:r>
        <w:t xml:space="preserve">Bitte schicke uns Deine/Eure Zustimmung </w:t>
      </w:r>
      <w:r w:rsidR="001E267C">
        <w:t>(siehe</w:t>
      </w:r>
      <w:r>
        <w:t xml:space="preserve"> nachfolgendes </w:t>
      </w:r>
      <w:r w:rsidR="001E267C">
        <w:t>Dokument) ausgefüllt zu.</w:t>
      </w:r>
    </w:p>
    <w:p w14:paraId="092166FD" w14:textId="77777777" w:rsidR="001E267C" w:rsidRDefault="001E267C" w:rsidP="001E267C">
      <w:pPr>
        <w:pStyle w:val="KeinLeerraum"/>
      </w:pPr>
      <w:r>
        <w:t>Du/Ihr wirst/werdet dann regelmäßig informiert.</w:t>
      </w:r>
    </w:p>
    <w:p w14:paraId="6CF7CAC6" w14:textId="77777777" w:rsidR="001E267C" w:rsidRDefault="001E267C"/>
    <w:p w14:paraId="58D24278" w14:textId="77777777" w:rsidR="001E267C" w:rsidRDefault="001E267C">
      <w:r>
        <w:t>Herzlichen Dank und liebe Grüße</w:t>
      </w:r>
    </w:p>
    <w:p w14:paraId="3EE89A13" w14:textId="05566657" w:rsidR="001E267C" w:rsidRDefault="001E267C">
      <w:r>
        <w:t xml:space="preserve">Eure Motorradfreunde Wannweil e.V. </w:t>
      </w:r>
    </w:p>
    <w:p w14:paraId="5820475F" w14:textId="77777777" w:rsidR="001E267C" w:rsidRDefault="001E267C"/>
    <w:p w14:paraId="78EF403E" w14:textId="748168F9" w:rsidR="001E267C" w:rsidRDefault="001E267C">
      <w:r>
        <w:t xml:space="preserve">Anmerkung: Du/Ihr kannst/könnt jederzeit ohne Angaben von Gründen Dein/Euer Einverständnis widerrufen. Der Widerruf bitte an uns per E-Mail /Post zusenden. </w:t>
      </w:r>
    </w:p>
    <w:p w14:paraId="0C2945C1" w14:textId="77777777" w:rsidR="001E267C" w:rsidRDefault="001E267C"/>
    <w:p w14:paraId="25A1C920" w14:textId="28FB8D10" w:rsidR="001E267C" w:rsidRDefault="001E267C">
      <w:r>
        <w:t>Kontakt:</w:t>
      </w:r>
    </w:p>
    <w:p w14:paraId="464362C7" w14:textId="5FAA3C5F" w:rsidR="001E267C" w:rsidRDefault="001E267C">
      <w:r>
        <w:t>Motorradfreunde Wannweil e.V.</w:t>
      </w:r>
    </w:p>
    <w:p w14:paraId="23D38A4A" w14:textId="20DAE833" w:rsidR="001E267C" w:rsidRDefault="001E267C">
      <w:proofErr w:type="spellStart"/>
      <w:r>
        <w:t>Kirchentellinsfurter</w:t>
      </w:r>
      <w:proofErr w:type="spellEnd"/>
      <w:r>
        <w:t xml:space="preserve"> Str. 75</w:t>
      </w:r>
    </w:p>
    <w:p w14:paraId="4D016140" w14:textId="624AC7A3" w:rsidR="001E267C" w:rsidRDefault="001E267C">
      <w:r>
        <w:t>72827 Wannweil</w:t>
      </w:r>
    </w:p>
    <w:p w14:paraId="7766FB02" w14:textId="77777777" w:rsidR="001E267C" w:rsidRDefault="001E267C"/>
    <w:p w14:paraId="715AEF1A" w14:textId="10293E4F" w:rsidR="001E267C" w:rsidRDefault="001E267C" w:rsidP="00CA31AB">
      <w:pPr>
        <w:pStyle w:val="KeinLeerraum"/>
      </w:pPr>
      <w:r>
        <w:t>Vertreten durch:</w:t>
      </w:r>
    </w:p>
    <w:p w14:paraId="0EA82F6D" w14:textId="7FCB0C3B" w:rsidR="001E267C" w:rsidRDefault="00CA31AB" w:rsidP="00CA31AB">
      <w:pPr>
        <w:pStyle w:val="KeinLeerraum"/>
      </w:pPr>
      <w:r>
        <w:t>1.</w:t>
      </w:r>
      <w:r w:rsidR="001E267C">
        <w:t>Vorstand</w:t>
      </w:r>
      <w:r w:rsidR="001E267C">
        <w:tab/>
      </w:r>
      <w:r>
        <w:tab/>
      </w:r>
      <w:r w:rsidR="001E267C">
        <w:t>Sabine Löffler</w:t>
      </w:r>
    </w:p>
    <w:p w14:paraId="63AC7583" w14:textId="2BA133A3" w:rsidR="001E267C" w:rsidRDefault="00CA31AB" w:rsidP="00CA31AB">
      <w:pPr>
        <w:pStyle w:val="KeinLeerraum"/>
      </w:pPr>
      <w:r>
        <w:t>2.</w:t>
      </w:r>
      <w:r w:rsidR="001E267C">
        <w:t xml:space="preserve">Vorstand </w:t>
      </w:r>
      <w:r w:rsidR="001E267C">
        <w:tab/>
      </w:r>
      <w:r>
        <w:tab/>
      </w:r>
      <w:r w:rsidR="001E267C">
        <w:t xml:space="preserve">Ulrich </w:t>
      </w:r>
      <w:proofErr w:type="spellStart"/>
      <w:r w:rsidR="001E267C">
        <w:t>Rempfer</w:t>
      </w:r>
      <w:proofErr w:type="spellEnd"/>
    </w:p>
    <w:p w14:paraId="7C39D7BA" w14:textId="253F0614" w:rsidR="001E267C" w:rsidRDefault="001E267C" w:rsidP="00CA31AB">
      <w:pPr>
        <w:pStyle w:val="KeinLeerraum"/>
      </w:pPr>
      <w:r>
        <w:t>Kassier:</w:t>
      </w:r>
      <w:r>
        <w:tab/>
      </w:r>
      <w:r>
        <w:tab/>
        <w:t>Monika Neuffer</w:t>
      </w:r>
    </w:p>
    <w:p w14:paraId="05943ACB" w14:textId="77636CF0" w:rsidR="001E267C" w:rsidRDefault="001E267C" w:rsidP="00CA31AB">
      <w:pPr>
        <w:pStyle w:val="KeinLeerraum"/>
      </w:pPr>
      <w:r>
        <w:t>Schriftführer:</w:t>
      </w:r>
      <w:r>
        <w:tab/>
      </w:r>
      <w:r>
        <w:tab/>
        <w:t xml:space="preserve">achim.loeffler@magenta.de </w:t>
      </w:r>
    </w:p>
    <w:p w14:paraId="5EE0B0EE" w14:textId="33B2568F" w:rsidR="001E267C" w:rsidRDefault="001E267C" w:rsidP="00CA31AB">
      <w:pPr>
        <w:pStyle w:val="KeinLeerraum"/>
      </w:pPr>
      <w:r>
        <w:t>Registergericht:</w:t>
      </w:r>
      <w:r>
        <w:tab/>
        <w:t xml:space="preserve">Amtsgericht </w:t>
      </w:r>
      <w:r w:rsidR="00CA31AB">
        <w:t>Reutlingen</w:t>
      </w:r>
    </w:p>
    <w:p w14:paraId="74063215" w14:textId="2CEF6032" w:rsidR="00CA31AB" w:rsidRDefault="00CA31AB" w:rsidP="00CA31AB">
      <w:pPr>
        <w:pStyle w:val="KeinLeerraum"/>
      </w:pPr>
      <w:r>
        <w:t>Registriernummer:</w:t>
      </w:r>
      <w:r>
        <w:tab/>
        <w:t>VR 1096</w:t>
      </w:r>
    </w:p>
    <w:p w14:paraId="6E1F57F6" w14:textId="77777777" w:rsidR="001E267C" w:rsidRDefault="001E267C" w:rsidP="001E267C"/>
    <w:p w14:paraId="7BA38B8C" w14:textId="04EE855E" w:rsidR="00B57743" w:rsidRDefault="00B57743">
      <w:r>
        <w:t xml:space="preserve">   </w:t>
      </w:r>
    </w:p>
    <w:sectPr w:rsidR="00B5774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DF2621"/>
    <w:multiLevelType w:val="hybridMultilevel"/>
    <w:tmpl w:val="0FB03B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37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743"/>
    <w:rsid w:val="001E267C"/>
    <w:rsid w:val="00AD3114"/>
    <w:rsid w:val="00B57743"/>
    <w:rsid w:val="00CA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D55B3"/>
  <w15:chartTrackingRefBased/>
  <w15:docId w15:val="{D12F5522-FE84-4186-9F06-A0A152A20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577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577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577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577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577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577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577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577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577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577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577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577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5774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5774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5774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5774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5774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5774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577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57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577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577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577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5774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5774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5774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577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5774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57743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uiPriority w:val="1"/>
    <w:qFormat/>
    <w:rsid w:val="001E26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Achim Löffler</dc:creator>
  <cp:keywords/>
  <dc:description/>
  <cp:lastModifiedBy>Achim Löffler</cp:lastModifiedBy>
  <cp:revision>1</cp:revision>
  <dcterms:created xsi:type="dcterms:W3CDTF">2025-02-28T09:43:00Z</dcterms:created>
  <dcterms:modified xsi:type="dcterms:W3CDTF">2025-02-28T10:05:00Z</dcterms:modified>
</cp:coreProperties>
</file>